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710F" w14:textId="48E9E02B" w:rsidR="00765912" w:rsidRPr="00A714F3" w:rsidRDefault="000417E4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ขอบเขตของงานหรือรายละเอียดคุณลักษณะเฉพาะ</w:t>
      </w:r>
      <w:r w:rsidR="007E14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61F5DF2" w14:textId="59DA0072" w:rsidR="0018511D" w:rsidRPr="00A714F3" w:rsidRDefault="0067182F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 w:rsidR="00AB2908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511D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  <w:r w:rsidR="00FE2542" w:rsidRPr="00FE2542">
        <w:t xml:space="preserve"> </w:t>
      </w:r>
      <w:r w:rsidR="00FE2542" w:rsidRPr="00FE2542">
        <w:rPr>
          <w:rFonts w:ascii="TH SarabunIT๙" w:hAnsi="TH SarabunIT๙" w:cs="TH SarabunIT๙"/>
          <w:b/>
          <w:bCs/>
          <w:sz w:val="32"/>
          <w:szCs w:val="32"/>
          <w:cs/>
        </w:rPr>
        <w:t>(ชื่อรายการ)</w:t>
      </w:r>
      <w:r w:rsidR="0018511D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14:paraId="5C63F151" w14:textId="02D8FCE3" w:rsidR="0018511D" w:rsidRDefault="00E864D7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</w:t>
      </w:r>
      <w:r w:rsidR="00757B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</w:t>
      </w:r>
      <w:r w:rsidR="003B0EA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ระนอง</w:t>
      </w:r>
      <w:r w:rsidR="00757B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5FCA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ของโรงเรียน..................................................</w:t>
      </w:r>
    </w:p>
    <w:p w14:paraId="6A3BACE6" w14:textId="722E68FB" w:rsidR="00357D86" w:rsidRPr="00A714F3" w:rsidRDefault="00357D86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โดยวิธีเฉพาะเจาะจง</w:t>
      </w:r>
    </w:p>
    <w:p w14:paraId="012D998E" w14:textId="77777777" w:rsidR="0018511D" w:rsidRPr="00A714F3" w:rsidRDefault="0018511D" w:rsidP="0018511D">
      <w:pPr>
        <w:spacing w:before="240" w:after="120"/>
        <w:jc w:val="center"/>
        <w:rPr>
          <w:rFonts w:ascii="TH SarabunIT๙" w:hAnsi="TH SarabunIT๙" w:cs="TH SarabunIT๙"/>
          <w:b/>
          <w:bCs/>
        </w:rPr>
      </w:pPr>
      <w:r w:rsidRPr="00A714F3">
        <w:rPr>
          <w:rFonts w:ascii="TH SarabunIT๙" w:hAnsi="TH SarabunIT๙" w:cs="TH SarabunIT๙"/>
          <w:b/>
          <w:bCs/>
          <w:cs/>
        </w:rPr>
        <w:t>*</w:t>
      </w:r>
      <w:r w:rsidR="00BC3346" w:rsidRPr="00A714F3">
        <w:rPr>
          <w:rFonts w:ascii="TH SarabunIT๙" w:hAnsi="TH SarabunIT๙" w:cs="TH SarabunIT๙"/>
          <w:b/>
          <w:bCs/>
          <w:cs/>
        </w:rPr>
        <w:t>**************************</w:t>
      </w:r>
    </w:p>
    <w:p w14:paraId="4D6889FE" w14:textId="77777777" w:rsidR="0018511D" w:rsidRPr="00A714F3" w:rsidRDefault="0018511D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ข้อมูลเกี่ยวกับโครงการ</w:t>
      </w:r>
    </w:p>
    <w:p w14:paraId="3E82B1F6" w14:textId="7BC7EC20" w:rsidR="0018511D" w:rsidRPr="00A714F3" w:rsidRDefault="0018511D" w:rsidP="00BB347A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ชื่อโครง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การ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B347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4D4D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244B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36F203C2" w14:textId="77777777" w:rsidR="0018511D" w:rsidRPr="00A714F3" w:rsidRDefault="0018511D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เงินงบประมาณตามโครงการ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 xml:space="preserve">  ......................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)</w:t>
      </w:r>
    </w:p>
    <w:p w14:paraId="7D86F7B3" w14:textId="79B84D68" w:rsidR="0018511D" w:rsidRDefault="0018511D" w:rsidP="0018511D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ราคากลาง 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>...................... บาท (.......................................................)</w:t>
      </w:r>
    </w:p>
    <w:p w14:paraId="7CBDC6F1" w14:textId="77777777" w:rsidR="00682C20" w:rsidRDefault="00682C20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7E7536" w14:textId="462B0DD0" w:rsidR="00C77857" w:rsidRDefault="00C77857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78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C778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ความเป็นมา/หลักการและเหตุผล</w:t>
      </w:r>
    </w:p>
    <w:p w14:paraId="7A967959" w14:textId="0FA62B64" w:rsidR="00C77857" w:rsidRPr="00E64711" w:rsidRDefault="00E64711" w:rsidP="00E64711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61279279" w14:textId="77777777" w:rsidR="00682C20" w:rsidRDefault="00682C20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CC9218" w14:textId="20BBD6AE" w:rsidR="00C77857" w:rsidRDefault="00C77857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</w:t>
      </w:r>
      <w:r w:rsidRPr="00C778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</w:t>
      </w:r>
      <w:r w:rsidR="00E647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์</w:t>
      </w:r>
    </w:p>
    <w:p w14:paraId="7C100B95" w14:textId="7D1FEE25" w:rsidR="00C77857" w:rsidRPr="00682C20" w:rsidRDefault="00E64711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9D37852" w14:textId="77777777" w:rsidR="00682C20" w:rsidRDefault="00682C20" w:rsidP="0039763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DD98025" w14:textId="45013177" w:rsidR="0018511D" w:rsidRPr="00A714F3" w:rsidRDefault="00C77857" w:rsidP="0039763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คุณสมบัติผู้ยื่นข้อเสนอ</w:t>
      </w:r>
    </w:p>
    <w:p w14:paraId="5C15D77E" w14:textId="7407B95B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>1</w:t>
      </w:r>
      <w:r w:rsidRPr="00A714F3">
        <w:rPr>
          <w:rFonts w:ascii="TH SarabunIT๙" w:hAnsi="TH SarabunIT๙" w:cs="TH SarabunIT๙"/>
          <w:sz w:val="32"/>
          <w:szCs w:val="32"/>
          <w:cs/>
        </w:rPr>
        <w:t>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14:paraId="4CF8E4A0" w14:textId="23F6C79B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2.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03679E87" w14:textId="5E1B1EEA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3.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14:paraId="393950B3" w14:textId="2B8BCB50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4.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6D9AA95" w14:textId="49BFA06C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5.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ของหน่วยงานของรัฐในระบบเครือข่ายสารสนเทศของกรมบัญชีกลาง</w:t>
      </w:r>
      <w:r w:rsidR="00E40A40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ซึ่งรวมถึงนิติบุคคลที่</w:t>
      </w:r>
      <w:bookmarkStart w:id="0" w:name="_GoBack"/>
      <w:bookmarkEnd w:id="0"/>
      <w:r w:rsidRPr="00A714F3">
        <w:rPr>
          <w:rFonts w:ascii="TH SarabunIT๙" w:hAnsi="TH SarabunIT๙" w:cs="TH SarabunIT๙"/>
          <w:sz w:val="32"/>
          <w:szCs w:val="32"/>
          <w:cs/>
        </w:rPr>
        <w:t>ผู้ทิ้งงานเป็น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หุ้นส่วนผู้จัดการ กรรมการผู้จัดการ ผู้บริหาร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ผู้มีอำนาจในการดำเนินงานในกิจการของนิติบุคคลนั้นด้วย</w:t>
      </w:r>
    </w:p>
    <w:p w14:paraId="477201E0" w14:textId="01D1E78C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6.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</w:t>
      </w:r>
      <w:r w:rsidR="00364D4D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A714F3">
        <w:rPr>
          <w:rFonts w:ascii="TH SarabunIT๙" w:hAnsi="TH SarabunIT๙" w:cs="TH SarabunIT๙"/>
          <w:sz w:val="32"/>
          <w:szCs w:val="32"/>
          <w:cs/>
        </w:rPr>
        <w:t>จัดจ้างและ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การบริหารพัสดุภาครัฐกำหนดในราชกิจจา</w:t>
      </w:r>
      <w:proofErr w:type="spellStart"/>
      <w:r w:rsidRPr="00A714F3">
        <w:rPr>
          <w:rFonts w:ascii="TH SarabunIT๙" w:hAnsi="TH SarabunIT๙" w:cs="TH SarabunIT๙"/>
          <w:sz w:val="32"/>
          <w:szCs w:val="32"/>
          <w:cs/>
        </w:rPr>
        <w:t>น</w:t>
      </w:r>
      <w:r w:rsidR="00CB2F8A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A714F3">
        <w:rPr>
          <w:rFonts w:ascii="TH SarabunIT๙" w:hAnsi="TH SarabunIT๙" w:cs="TH SarabunIT๙"/>
          <w:sz w:val="32"/>
          <w:szCs w:val="32"/>
          <w:cs/>
        </w:rPr>
        <w:t>เ</w:t>
      </w:r>
      <w:proofErr w:type="spellEnd"/>
      <w:r w:rsidRPr="00A714F3">
        <w:rPr>
          <w:rFonts w:ascii="TH SarabunIT๙" w:hAnsi="TH SarabunIT๙" w:cs="TH SarabunIT๙"/>
          <w:sz w:val="32"/>
          <w:szCs w:val="32"/>
          <w:cs/>
        </w:rPr>
        <w:t>บกษา</w:t>
      </w:r>
    </w:p>
    <w:p w14:paraId="7BBECFDA" w14:textId="5E547568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7.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เป็นบุคคลธรรมดาหรือนิติบุคคล ผู้มีอาชีพ</w:t>
      </w:r>
      <w:r w:rsidR="00552067" w:rsidRPr="00A714F3">
        <w:rPr>
          <w:rFonts w:ascii="TH SarabunIT๙" w:hAnsi="TH SarabunIT๙" w:cs="TH SarabunIT๙"/>
          <w:sz w:val="32"/>
          <w:szCs w:val="32"/>
          <w:cs/>
        </w:rPr>
        <w:t>ขายวัสดุ / อาชีพ</w:t>
      </w:r>
      <w:r w:rsidRPr="00A714F3">
        <w:rPr>
          <w:rFonts w:ascii="TH SarabunIT๙" w:hAnsi="TH SarabunIT๙" w:cs="TH SarabunIT๙"/>
          <w:sz w:val="32"/>
          <w:szCs w:val="32"/>
          <w:cs/>
        </w:rPr>
        <w:t>รับจ้างงานดังกล่าว</w:t>
      </w:r>
    </w:p>
    <w:p w14:paraId="6238EA76" w14:textId="26C82207" w:rsidR="0018511D" w:rsidRDefault="0018511D" w:rsidP="006C65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8.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</w:t>
      </w:r>
      <w:r w:rsidRPr="00A714F3">
        <w:rPr>
          <w:rFonts w:ascii="TH SarabunIT๙" w:hAnsi="TH SarabunIT๙" w:cs="TH SarabunIT๙"/>
          <w:sz w:val="32"/>
          <w:szCs w:val="32"/>
          <w:cs/>
        </w:rPr>
        <w:t>นแต่รัฐบาลของผู้ยื่นข้อเสนอได้มีคำสั่งให้สละเอกสิทธิ์และความคุ้มกันเช่นว่านั้น</w:t>
      </w:r>
    </w:p>
    <w:p w14:paraId="6463654B" w14:textId="0E741432" w:rsidR="009C46F5" w:rsidRPr="002C3C26" w:rsidRDefault="002F0B42" w:rsidP="009C46F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C46F5" w:rsidRPr="002C3C2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r w:rsidR="009C46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46F5" w:rsidRPr="002C3C26">
        <w:rPr>
          <w:rFonts w:ascii="TH SarabunIT๙" w:hAnsi="TH SarabunIT๙" w:cs="TH SarabunIT๙"/>
          <w:sz w:val="32"/>
          <w:szCs w:val="32"/>
          <w:cs/>
        </w:rPr>
        <w:t>ประธานกรรมการขอบเขตของงานหรือ</w:t>
      </w:r>
    </w:p>
    <w:p w14:paraId="53CEE1E9" w14:textId="16683390" w:rsidR="00826AD7" w:rsidRPr="00A714F3" w:rsidRDefault="009C46F5" w:rsidP="009C46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C3C2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2C3C26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</w:p>
    <w:p w14:paraId="3C878BE8" w14:textId="62CD2E9C" w:rsidR="0018511D" w:rsidRPr="00A714F3" w:rsidRDefault="00E95CED" w:rsidP="0018511D">
      <w:p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5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รายละเอียดคุณลักษณะเฉพาะหรือขอบเขตของงาน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835"/>
        <w:gridCol w:w="850"/>
        <w:gridCol w:w="1674"/>
        <w:gridCol w:w="450"/>
        <w:gridCol w:w="990"/>
        <w:gridCol w:w="450"/>
        <w:gridCol w:w="990"/>
        <w:gridCol w:w="691"/>
      </w:tblGrid>
      <w:tr w:rsidR="0018511D" w:rsidRPr="00A714F3" w14:paraId="2E79D3BE" w14:textId="77777777" w:rsidTr="00BB347A">
        <w:trPr>
          <w:trHeight w:val="434"/>
        </w:trPr>
        <w:tc>
          <w:tcPr>
            <w:tcW w:w="761" w:type="dxa"/>
            <w:vMerge w:val="restart"/>
            <w:shd w:val="clear" w:color="auto" w:fill="auto"/>
          </w:tcPr>
          <w:p w14:paraId="370F115B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5819B43D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245C61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26F8D560" w14:textId="331FA5C2" w:rsidR="0018511D" w:rsidRPr="00A714F3" w:rsidRDefault="007A4BC9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รายละเอียดของวัสดุที่จะ</w:t>
            </w:r>
            <w:r w:rsidR="00364D4D">
              <w:rPr>
                <w:rFonts w:ascii="TH SarabunIT๙" w:hAnsi="TH SarabunIT๙" w:cs="TH SarabunIT๙" w:hint="cs"/>
                <w:cs/>
              </w:rPr>
              <w:t>จ้าง</w:t>
            </w:r>
            <w:r w:rsidR="00552067" w:rsidRPr="00A714F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1E7926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331A8644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</w:t>
            </w:r>
          </w:p>
          <w:p w14:paraId="1B9DA1EB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หน่วย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</w:tcPr>
          <w:p w14:paraId="0959653A" w14:textId="77777777" w:rsidR="0018511D" w:rsidRPr="00A714F3" w:rsidRDefault="0018511D" w:rsidP="006C6DEA">
            <w:pPr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( ) ราคามาตรฐาน</w:t>
            </w:r>
          </w:p>
          <w:p w14:paraId="458D2608" w14:textId="77777777" w:rsidR="0018511D" w:rsidRPr="00A714F3" w:rsidRDefault="0018511D" w:rsidP="00BC3346">
            <w:pPr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(</w:t>
            </w:r>
            <w:r w:rsidR="00BC3346" w:rsidRPr="00A714F3">
              <w:rPr>
                <w:rFonts w:ascii="TH SarabunIT๙" w:hAnsi="TH SarabunIT๙" w:cs="TH SarabunIT๙"/>
                <w:cs/>
              </w:rPr>
              <w:t xml:space="preserve"> </w:t>
            </w:r>
            <w:r w:rsidRPr="00A714F3">
              <w:rPr>
                <w:rFonts w:ascii="TH SarabunIT๙" w:hAnsi="TH SarabunIT๙" w:cs="TH SarabunIT๙"/>
                <w:cs/>
              </w:rPr>
              <w:t>) ราคาที่ได้จากการสืบ จากท้องตลาด(หน่วยละ)</w:t>
            </w:r>
          </w:p>
        </w:tc>
        <w:tc>
          <w:tcPr>
            <w:tcW w:w="3121" w:type="dxa"/>
            <w:gridSpan w:val="4"/>
            <w:shd w:val="clear" w:color="auto" w:fill="auto"/>
          </w:tcPr>
          <w:p w14:paraId="52F8D114" w14:textId="4CA96DBF" w:rsidR="0018511D" w:rsidRPr="00A714F3" w:rsidRDefault="0018511D" w:rsidP="00757B90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จำนวนและวงเงินที่จะขอ</w:t>
            </w:r>
            <w:r w:rsidR="00364D4D">
              <w:rPr>
                <w:rFonts w:ascii="TH SarabunIT๙" w:hAnsi="TH SarabunIT๙" w:cs="TH SarabunIT๙"/>
                <w:cs/>
              </w:rPr>
              <w:t>จ้าง</w:t>
            </w:r>
            <w:r w:rsidR="00757B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714F3">
              <w:rPr>
                <w:rFonts w:ascii="TH SarabunIT๙" w:hAnsi="TH SarabunIT๙" w:cs="TH SarabunIT๙"/>
                <w:cs/>
              </w:rPr>
              <w:t>ครั้งนี้</w:t>
            </w:r>
          </w:p>
        </w:tc>
      </w:tr>
      <w:tr w:rsidR="0018511D" w:rsidRPr="00A714F3" w14:paraId="024D5309" w14:textId="77777777" w:rsidTr="00BB347A">
        <w:trPr>
          <w:trHeight w:val="362"/>
        </w:trPr>
        <w:tc>
          <w:tcPr>
            <w:tcW w:w="761" w:type="dxa"/>
            <w:vMerge/>
            <w:shd w:val="clear" w:color="auto" w:fill="auto"/>
          </w:tcPr>
          <w:p w14:paraId="12BCF3F2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E74F2C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D53708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</w:tcPr>
          <w:p w14:paraId="1FAD050D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BA780B7" w14:textId="15A37F3C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หน่</w:t>
            </w:r>
            <w:r w:rsidR="00DB6B77" w:rsidRPr="00A714F3">
              <w:rPr>
                <w:rFonts w:ascii="TH SarabunIT๙" w:hAnsi="TH SarabunIT๙" w:cs="TH SarabunIT๙"/>
                <w:cs/>
              </w:rPr>
              <w:t>ว</w:t>
            </w:r>
            <w:r w:rsidRPr="00A714F3">
              <w:rPr>
                <w:rFonts w:ascii="TH SarabunIT๙" w:hAnsi="TH SarabunIT๙" w:cs="TH SarabunIT๙"/>
                <w:cs/>
              </w:rPr>
              <w:t>ยละ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7401C0C6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</w:tr>
      <w:tr w:rsidR="00BC3346" w:rsidRPr="00A714F3" w14:paraId="5EFEC4CD" w14:textId="77777777" w:rsidTr="00BB347A">
        <w:trPr>
          <w:trHeight w:val="434"/>
        </w:trPr>
        <w:tc>
          <w:tcPr>
            <w:tcW w:w="761" w:type="dxa"/>
            <w:shd w:val="clear" w:color="auto" w:fill="auto"/>
          </w:tcPr>
          <w:p w14:paraId="6B773158" w14:textId="4E08226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56ACFC33" w14:textId="7E81A0F0" w:rsidR="00BC3346" w:rsidRPr="00A714F3" w:rsidRDefault="00BC3346" w:rsidP="007A4B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446C803" w14:textId="146EECDD" w:rsidR="00BC3346" w:rsidRPr="00A714F3" w:rsidRDefault="00BC3346" w:rsidP="00BC3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14:paraId="6A73E125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7A914246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31A85E9B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3423ECC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6FCD75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9E7EE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7F3A9A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F7E662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E1F89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1C8DC2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33770DCA" w14:textId="4D844C0F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0C3A8728" w14:textId="77777777" w:rsidR="0018511D" w:rsidRPr="00A714F3" w:rsidRDefault="0018511D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9D9EFE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BBD9D3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2144A5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6584DA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28665A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DE948D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58CEB4" w14:textId="291CB624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3346" w:rsidRPr="00A714F3" w14:paraId="7BBADC99" w14:textId="77777777" w:rsidTr="00DB6B77">
        <w:trPr>
          <w:trHeight w:val="434"/>
        </w:trPr>
        <w:tc>
          <w:tcPr>
            <w:tcW w:w="8010" w:type="dxa"/>
            <w:gridSpan w:val="7"/>
            <w:shd w:val="clear" w:color="auto" w:fill="auto"/>
          </w:tcPr>
          <w:p w14:paraId="6ED0DE96" w14:textId="77777777" w:rsidR="0018511D" w:rsidRPr="00A714F3" w:rsidRDefault="0018511D" w:rsidP="007A4B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  (</w:t>
            </w:r>
            <w:r w:rsidR="007A4BC9"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</w:t>
            </w:r>
            <w:r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DF812D5" w14:textId="69CCEEFC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10F7566A" w14:textId="6766B224" w:rsidR="0018511D" w:rsidRPr="00A714F3" w:rsidRDefault="0018511D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6711848" w14:textId="77777777" w:rsidR="00FD1F10" w:rsidRPr="00A714F3" w:rsidRDefault="00FD1F10" w:rsidP="0018511D">
      <w:pPr>
        <w:rPr>
          <w:rFonts w:ascii="TH SarabunIT๙" w:hAnsi="TH SarabunIT๙" w:cs="TH SarabunIT๙"/>
          <w:vanish/>
          <w:sz w:val="32"/>
          <w:szCs w:val="32"/>
        </w:rPr>
      </w:pPr>
    </w:p>
    <w:p w14:paraId="08AB9B3D" w14:textId="77777777" w:rsidR="0018511D" w:rsidRPr="00A714F3" w:rsidRDefault="0018511D" w:rsidP="0018511D">
      <w:pPr>
        <w:rPr>
          <w:rFonts w:ascii="TH SarabunIT๙" w:hAnsi="TH SarabunIT๙" w:cs="TH SarabunIT๙"/>
          <w:sz w:val="32"/>
          <w:szCs w:val="32"/>
        </w:rPr>
      </w:pPr>
    </w:p>
    <w:p w14:paraId="3A6F26B6" w14:textId="4CB270DF" w:rsidR="0018511D" w:rsidRPr="00A714F3" w:rsidRDefault="00A54883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การเสนอราคา และกำหนดส่งมอบ</w:t>
      </w:r>
    </w:p>
    <w:p w14:paraId="3783A3BF" w14:textId="244DF3AF" w:rsidR="0018511D" w:rsidRPr="00A714F3" w:rsidRDefault="0018511D" w:rsidP="00B714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1. ราคาที่เสนอจะต้องเสนอกำหนดยืนราคาไม่น้อยกว่า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BC9" w:rsidRPr="00A714F3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BC3346" w:rsidRPr="00A71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 นับแต่วันเสนอราคาโดยภายในกำหนดยืนราคา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502DA4FC" w14:textId="0C4D6CA2" w:rsidR="0018511D" w:rsidRPr="00A714F3" w:rsidRDefault="0018511D" w:rsidP="003976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๒. กำหนดการส่งมอบพัสดุ หรือกำหนดให้งานแล้วเสร็จ ไม่เกิน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BC9" w:rsidRPr="00A714F3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</w:t>
      </w:r>
      <w:r w:rsidR="00B7140B" w:rsidRPr="00A714F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ในสัญญา หรือวันที่ได้รับหนังสือแจ้งให้ส่งมอบพัสดุ หรือวันที่ได้รับหนังสือแจ้งให้เริ่มทำงาน</w:t>
      </w:r>
    </w:p>
    <w:p w14:paraId="021F4625" w14:textId="7C42843A" w:rsidR="0018511D" w:rsidRPr="00A714F3" w:rsidRDefault="00A54883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อัตราค่าปรับ</w:t>
      </w:r>
    </w:p>
    <w:p w14:paraId="72496D87" w14:textId="77777777" w:rsidR="00AB2908" w:rsidRPr="00A714F3" w:rsidRDefault="0018511D" w:rsidP="00AB290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ค่าปรับ </w:t>
      </w:r>
    </w:p>
    <w:p w14:paraId="569E8638" w14:textId="390C92B0" w:rsidR="00AB2908" w:rsidRPr="00A714F3" w:rsidRDefault="00B11BEB" w:rsidP="00397636">
      <w:pPr>
        <w:spacing w:after="120"/>
        <w:ind w:firstLine="720"/>
        <w:jc w:val="thaiDistribute"/>
        <w:rPr>
          <w:rFonts w:ascii="TH SarabunIT๙" w:hAnsi="TH SarabunIT๙" w:cs="TH SarabunIT๙"/>
          <w:strike/>
          <w:spacing w:val="-6"/>
          <w:sz w:val="32"/>
          <w:szCs w:val="32"/>
        </w:rPr>
      </w:pPr>
      <w:r w:rsidRPr="00B11BEB">
        <w:rPr>
          <w:rFonts w:ascii="TH SarabunIT๙" w:hAnsi="TH SarabunIT๙" w:cs="TH SarabunIT๙"/>
          <w:spacing w:val="-6"/>
          <w:sz w:val="32"/>
          <w:szCs w:val="32"/>
          <w:cs/>
        </w:rPr>
        <w:t>งานจ้างให้คิดค่าปรับเป็นรายวันเป็นจำนวนเงินตายตัวในอัตราร้อยละ 0.10 ของราคางานจ้างนั้น           แต่จะต้องไม่ต่ำกว่าวันละ ๑๐๐.๐๐ บาท</w:t>
      </w:r>
    </w:p>
    <w:p w14:paraId="21D5FE53" w14:textId="312537C3" w:rsidR="0018511D" w:rsidRPr="00A714F3" w:rsidRDefault="00A54883" w:rsidP="00C2701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การรับประกันความชำรุดบกพร่อง</w:t>
      </w:r>
      <w:r w:rsidR="00662C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(ถ้ามี)</w:t>
      </w:r>
    </w:p>
    <w:p w14:paraId="298A69B2" w14:textId="5DDD58F9" w:rsidR="0018511D" w:rsidRPr="00A714F3" w:rsidRDefault="0018511D" w:rsidP="00B7140B">
      <w:pPr>
        <w:spacing w:after="240"/>
        <w:ind w:firstLine="8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pacing w:val="8"/>
          <w:sz w:val="32"/>
          <w:szCs w:val="32"/>
          <w:cs/>
        </w:rPr>
        <w:t>ระยะเวลารับประกัน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ความชำรุดบกพร่อง ไม่น้อยกว่า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ปี......เดือน.......วัน  นับถัดจากวันที่โรงเรียนได้รับมอบ โดยผู้รับจ้าง</w:t>
      </w:r>
      <w:r w:rsidR="009D659F" w:rsidRPr="00A714F3">
        <w:rPr>
          <w:rFonts w:ascii="TH SarabunIT๙" w:hAnsi="TH SarabunIT๙" w:cs="TH SarabunIT๙" w:hint="cs"/>
          <w:sz w:val="32"/>
          <w:szCs w:val="32"/>
          <w:cs/>
        </w:rPr>
        <w:t>/ผู้ขาย</w:t>
      </w:r>
      <w:r w:rsidRPr="00A714F3">
        <w:rPr>
          <w:rFonts w:ascii="TH SarabunIT๙" w:hAnsi="TH SarabunIT๙" w:cs="TH SarabunIT๙"/>
          <w:sz w:val="32"/>
          <w:szCs w:val="32"/>
          <w:cs/>
        </w:rPr>
        <w:t>ต้องรีบจัดการซ่อมแ</w:t>
      </w:r>
      <w:r w:rsidR="00B7140B" w:rsidRPr="00A714F3">
        <w:rPr>
          <w:rFonts w:ascii="TH SarabunIT๙" w:hAnsi="TH SarabunIT๙" w:cs="TH SarabunIT๙"/>
          <w:sz w:val="32"/>
          <w:szCs w:val="32"/>
          <w:cs/>
        </w:rPr>
        <w:t>ซ</w:t>
      </w:r>
      <w:r w:rsidRPr="00A714F3">
        <w:rPr>
          <w:rFonts w:ascii="TH SarabunIT๙" w:hAnsi="TH SarabunIT๙" w:cs="TH SarabunIT๙"/>
          <w:sz w:val="32"/>
          <w:szCs w:val="32"/>
          <w:cs/>
        </w:rPr>
        <w:t>มแก้ไขให้ใช้การได้ดีดังเดิมภายใน ........ นับถัดจากวันที่ได้รับแจ้งความชำรุดบกพร่อง</w:t>
      </w:r>
    </w:p>
    <w:p w14:paraId="3E059B0F" w14:textId="643BBD78" w:rsidR="0018511D" w:rsidRPr="00A714F3" w:rsidRDefault="00A54883" w:rsidP="0018511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เกณฑ์การพิจารณาผลการยื่นข้อเสนอ</w:t>
      </w:r>
    </w:p>
    <w:p w14:paraId="24C5A733" w14:textId="249EAC15" w:rsidR="0018511D" w:rsidRPr="00A714F3" w:rsidRDefault="0018511D" w:rsidP="006436B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>ในการพิจารณาผลการยื่นข้อเสนอครั้งนี้ โรงเรียนจะพิจารณาตัดสินโดยใช้</w:t>
      </w:r>
      <w:r w:rsidRPr="00A714F3">
        <w:rPr>
          <w:rFonts w:ascii="TH SarabunIT๙" w:hAnsi="TH SarabunIT๙" w:cs="TH SarabunIT๙"/>
          <w:sz w:val="32"/>
          <w:szCs w:val="32"/>
          <w:u w:val="single"/>
          <w:cs/>
        </w:rPr>
        <w:t>เกณฑ์ราคา</w:t>
      </w:r>
      <w:r w:rsidR="00EA3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 เกณฑ์ราคาประกอบเกณฑ์อื่น</w:t>
      </w:r>
      <w:r w:rsidR="006436BC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โดยพิจารณาจาก</w:t>
      </w:r>
      <w:r w:rsidRPr="00A714F3">
        <w:rPr>
          <w:rFonts w:ascii="TH SarabunIT๙" w:hAnsi="TH SarabunIT๙" w:cs="TH SarabunIT๙"/>
          <w:sz w:val="32"/>
          <w:szCs w:val="32"/>
          <w:u w:val="single"/>
          <w:cs/>
        </w:rPr>
        <w:t>ราคารวม</w:t>
      </w:r>
      <w:r w:rsidR="00EA3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 ราคาต่อหน่วย หรือ ราคาต่อรายการ</w:t>
      </w:r>
    </w:p>
    <w:p w14:paraId="254452E8" w14:textId="77777777" w:rsidR="009D659F" w:rsidRPr="00A714F3" w:rsidRDefault="009D659F" w:rsidP="006436B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AC08B2" w14:textId="5488D1CC" w:rsidR="0018511D" w:rsidRPr="00A714F3" w:rsidRDefault="00A54883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="009D659F" w:rsidRPr="00A714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งบประมาณในการดำเนินการ</w:t>
      </w:r>
    </w:p>
    <w:p w14:paraId="5BD68534" w14:textId="3196B551" w:rsidR="00BC3346" w:rsidRDefault="009D659F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327582" w:rsidRPr="00327582">
        <w:rPr>
          <w:rFonts w:ascii="TH SarabunIT๙" w:hAnsi="TH SarabunIT๙" w:cs="TH SarabunIT๙"/>
          <w:sz w:val="32"/>
          <w:szCs w:val="32"/>
          <w:cs/>
        </w:rPr>
        <w:t>ในการจัด</w:t>
      </w:r>
      <w:r w:rsidR="00364D4D">
        <w:rPr>
          <w:rFonts w:ascii="TH SarabunIT๙" w:hAnsi="TH SarabunIT๙" w:cs="TH SarabunIT๙"/>
          <w:sz w:val="32"/>
          <w:szCs w:val="32"/>
          <w:cs/>
        </w:rPr>
        <w:t>จ้าง</w:t>
      </w:r>
      <w:r w:rsidR="00327582" w:rsidRPr="00327582">
        <w:rPr>
          <w:rFonts w:ascii="TH SarabunIT๙" w:hAnsi="TH SarabunIT๙" w:cs="TH SarabunIT๙"/>
          <w:sz w:val="32"/>
          <w:szCs w:val="32"/>
          <w:cs/>
        </w:rPr>
        <w:t>ครั้งนี้ ใช้งบประมาณ.......................ตามโครงการ.....................แผนงาน..............</w:t>
      </w:r>
      <w:r w:rsidR="0032758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27582" w:rsidRPr="00327582">
        <w:rPr>
          <w:rFonts w:ascii="TH SarabunIT๙" w:hAnsi="TH SarabunIT๙" w:cs="TH SarabunIT๙"/>
          <w:sz w:val="32"/>
          <w:szCs w:val="32"/>
          <w:cs/>
        </w:rPr>
        <w:t>.... (ค่า........................)  จำนวนเงิน .......................</w:t>
      </w:r>
    </w:p>
    <w:p w14:paraId="054E9745" w14:textId="7BCCE469" w:rsidR="003166CD" w:rsidRDefault="003166CD" w:rsidP="0018511D">
      <w:pPr>
        <w:rPr>
          <w:rFonts w:ascii="TH SarabunIT๙" w:hAnsi="TH SarabunIT๙" w:cs="TH SarabunIT๙"/>
          <w:sz w:val="32"/>
          <w:szCs w:val="32"/>
        </w:rPr>
      </w:pPr>
    </w:p>
    <w:p w14:paraId="380871A7" w14:textId="77777777" w:rsidR="00097295" w:rsidRDefault="00097295" w:rsidP="00097295">
      <w:pPr>
        <w:rPr>
          <w:rFonts w:ascii="TH SarabunIT๙" w:hAnsi="TH SarabunIT๙" w:cs="TH SarabunIT๙"/>
          <w:sz w:val="32"/>
          <w:szCs w:val="32"/>
        </w:rPr>
      </w:pPr>
    </w:p>
    <w:p w14:paraId="1C567242" w14:textId="77777777" w:rsidR="00097295" w:rsidRDefault="00097295" w:rsidP="00097295">
      <w:pPr>
        <w:rPr>
          <w:rFonts w:ascii="TH SarabunIT๙" w:hAnsi="TH SarabunIT๙" w:cs="TH SarabunIT๙"/>
          <w:sz w:val="32"/>
          <w:szCs w:val="32"/>
        </w:rPr>
      </w:pPr>
    </w:p>
    <w:p w14:paraId="369F8017" w14:textId="121FC052" w:rsidR="002C3C26" w:rsidRPr="002C3C26" w:rsidRDefault="002C3C26" w:rsidP="002C3C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C3C2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3C26">
        <w:rPr>
          <w:rFonts w:ascii="TH SarabunIT๙" w:hAnsi="TH SarabunIT๙" w:cs="TH SarabunIT๙"/>
          <w:sz w:val="32"/>
          <w:szCs w:val="32"/>
          <w:cs/>
        </w:rPr>
        <w:t>ประธานกรรมการขอบเขตของงานหรือ</w:t>
      </w:r>
    </w:p>
    <w:p w14:paraId="6AFA1698" w14:textId="58624DED" w:rsidR="00097295" w:rsidRDefault="002C3C26" w:rsidP="00017F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C3C2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2C3C26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</w:p>
    <w:p w14:paraId="54FBEFA4" w14:textId="73D53A32" w:rsidR="00097295" w:rsidRPr="00CA7827" w:rsidRDefault="00097295" w:rsidP="0009729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7827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11. </w:t>
      </w:r>
      <w:r w:rsidRPr="00CA78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งวดงานและการจ่ายเงิน </w:t>
      </w:r>
    </w:p>
    <w:p w14:paraId="7E638D7F" w14:textId="2EC792D2" w:rsidR="00097295" w:rsidRPr="00A714F3" w:rsidRDefault="00943CF5" w:rsidP="009D1A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 สำนักงานเขตพื้นที่การศึกษาประถมศึกษา</w:t>
      </w:r>
      <w:r w:rsidR="00704512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จะจ่ายค่าสิ่งของหรืองานจ้าง ซึ่งได้รวมภาษีมูลค่าเพิ่ม ตลอดจนภาษีอากร</w:t>
      </w:r>
      <w:proofErr w:type="spellStart"/>
      <w:r w:rsidR="00097295" w:rsidRPr="0009729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097295" w:rsidRPr="00097295">
        <w:rPr>
          <w:rFonts w:ascii="TH SarabunIT๙" w:hAnsi="TH SarabunIT๙" w:cs="TH SarabunIT๙"/>
          <w:sz w:val="32"/>
          <w:szCs w:val="32"/>
          <w:cs/>
        </w:rPr>
        <w:t xml:space="preserve"> และค่าใช้จ่ายทั้งปวงแล้วให้แก่ผู้ยื่นข้อเสนอที่ได้รับการคัดเลือกเมื่อผู้ขายหรือผู้รับจ้างได้ส่งมอบสิ่งของหรืองานจ้างได้ครบถ้วนตามสัญญาหรือข้อตกลงเป็นหนังสือและ</w:t>
      </w:r>
      <w:r w:rsidR="00AE497E" w:rsidRPr="00AE497E">
        <w:rPr>
          <w:rFonts w:ascii="TH SarabunIT๙" w:hAnsi="TH SarabunIT๙" w:cs="TH SarabunIT๙"/>
          <w:sz w:val="32"/>
          <w:szCs w:val="32"/>
          <w:cs/>
        </w:rPr>
        <w:t>โรงเรียน...................... สำนักงานเขตพื้นที่การศึกษาประถมศึกษา</w:t>
      </w:r>
      <w:r w:rsidR="00704512">
        <w:rPr>
          <w:rFonts w:ascii="TH SarabunIT๙" w:hAnsi="TH SarabunIT๙" w:cs="TH SarabunIT๙"/>
          <w:sz w:val="32"/>
          <w:szCs w:val="32"/>
          <w:cs/>
        </w:rPr>
        <w:t>ระนอง</w:t>
      </w:r>
      <w:r w:rsidR="00AE497E" w:rsidRPr="00AE49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ได้ตรวจรับมอบพัสดุไว้เรียบร้อยแล้ว โดยถือราคาเหมารวมเป็นเกณฑ์ แบ่งเป็นงวดงาน จ</w:t>
      </w:r>
      <w:r w:rsidR="009D1A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นวน..............งวด</w:t>
      </w:r>
      <w:r w:rsidR="009D1A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งวดเงินจ</w:t>
      </w:r>
      <w:r w:rsidR="009D1A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นวน............งวด</w:t>
      </w:r>
    </w:p>
    <w:p w14:paraId="6C5F71AF" w14:textId="052599FA" w:rsidR="009D659F" w:rsidRDefault="009D659F" w:rsidP="0018511D">
      <w:pPr>
        <w:rPr>
          <w:rFonts w:ascii="TH SarabunIT๙" w:hAnsi="TH SarabunIT๙" w:cs="TH SarabunIT๙"/>
          <w:sz w:val="32"/>
          <w:szCs w:val="32"/>
        </w:rPr>
      </w:pPr>
    </w:p>
    <w:p w14:paraId="58A40BB2" w14:textId="460A613E" w:rsidR="00726D6B" w:rsidRPr="00726D6B" w:rsidRDefault="00726D6B" w:rsidP="00726D6B">
      <w:pPr>
        <w:rPr>
          <w:rFonts w:ascii="TH SarabunIT๙" w:hAnsi="TH SarabunIT๙" w:cs="TH SarabunIT๙"/>
          <w:sz w:val="32"/>
          <w:szCs w:val="32"/>
        </w:rPr>
      </w:pPr>
      <w:r w:rsidRPr="00726D6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754A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26D6B">
        <w:rPr>
          <w:rFonts w:ascii="TH SarabunIT๙" w:hAnsi="TH SarabunIT๙" w:cs="TH SarabunIT๙"/>
          <w:b/>
          <w:bCs/>
          <w:sz w:val="32"/>
          <w:szCs w:val="32"/>
        </w:rPr>
        <w:t xml:space="preserve">.   </w:t>
      </w:r>
      <w:r w:rsidRPr="00726D6B">
        <w:rPr>
          <w:rFonts w:ascii="TH SarabunIT๙" w:hAnsi="TH SarabunIT๙" w:cs="TH SarabunIT๙"/>
          <w:b/>
          <w:bCs/>
          <w:sz w:val="32"/>
          <w:szCs w:val="32"/>
        </w:rPr>
        <w:t></w:t>
      </w:r>
      <w:r w:rsidRPr="00726D6B">
        <w:rPr>
          <w:rFonts w:ascii="TH SarabunIT๙" w:hAnsi="TH SarabunIT๙" w:cs="TH SarabunIT๙"/>
          <w:sz w:val="32"/>
          <w:szCs w:val="32"/>
        </w:rPr>
        <w:t xml:space="preserve"> </w:t>
      </w:r>
      <w:r w:rsidRPr="00726D6B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ผู้ยื่นข้อเสนอขึ้นทะเบียนเป็นผู้ประกอบการ </w:t>
      </w:r>
      <w:r w:rsidRPr="00726D6B">
        <w:rPr>
          <w:rFonts w:ascii="TH SarabunIT๙" w:hAnsi="TH SarabunIT๙" w:cs="TH SarabunIT๙"/>
          <w:sz w:val="32"/>
          <w:szCs w:val="32"/>
        </w:rPr>
        <w:t>SMEs</w:t>
      </w:r>
    </w:p>
    <w:p w14:paraId="0E90BB67" w14:textId="423C869C" w:rsidR="00726D6B" w:rsidRPr="00A714F3" w:rsidRDefault="00726D6B" w:rsidP="00726D6B">
      <w:pPr>
        <w:rPr>
          <w:rFonts w:ascii="TH SarabunIT๙" w:hAnsi="TH SarabunIT๙" w:cs="TH SarabunIT๙"/>
          <w:sz w:val="32"/>
          <w:szCs w:val="32"/>
        </w:rPr>
      </w:pPr>
      <w:r w:rsidRPr="00726D6B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726D6B">
        <w:rPr>
          <w:rFonts w:ascii="TH SarabunIT๙" w:hAnsi="TH SarabunIT๙" w:cs="TH SarabunIT๙"/>
          <w:b/>
          <w:bCs/>
          <w:sz w:val="32"/>
          <w:szCs w:val="32"/>
        </w:rPr>
        <w:t></w:t>
      </w:r>
      <w:r w:rsidRPr="00726D6B">
        <w:rPr>
          <w:rFonts w:ascii="TH SarabunIT๙" w:hAnsi="TH SarabunIT๙" w:cs="TH SarabunIT๙"/>
          <w:sz w:val="32"/>
          <w:szCs w:val="32"/>
        </w:rPr>
        <w:t xml:space="preserve"> </w:t>
      </w:r>
      <w:r w:rsidRPr="00726D6B">
        <w:rPr>
          <w:rFonts w:ascii="TH SarabunIT๙" w:hAnsi="TH SarabunIT๙" w:cs="TH SarabunIT๙"/>
          <w:sz w:val="32"/>
          <w:szCs w:val="32"/>
          <w:cs/>
        </w:rPr>
        <w:t>พัสดุดังกล่าวผลิตภายในประเทศ</w:t>
      </w:r>
    </w:p>
    <w:p w14:paraId="0033B3F8" w14:textId="77777777" w:rsidR="00726D6B" w:rsidRDefault="00726D6B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01380C" w14:textId="430D1546" w:rsidR="009D659F" w:rsidRPr="00A714F3" w:rsidRDefault="00A54883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7754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9D659F" w:rsidRPr="00A714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.หน่วยงานที่รับผิดชอบ</w:t>
      </w:r>
    </w:p>
    <w:p w14:paraId="2C8EDF42" w14:textId="0977E1D8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</w:t>
      </w:r>
      <w:r w:rsidR="00BA59E5">
        <w:rPr>
          <w:rFonts w:ascii="TH SarabunIT๙" w:hAnsi="TH SarabunIT๙" w:cs="TH SarabunIT๙" w:hint="cs"/>
          <w:sz w:val="32"/>
          <w:szCs w:val="32"/>
          <w:cs/>
        </w:rPr>
        <w:t>.......... สำนักงานเขตพื้นที่การศึกษาประถมศึกษา</w:t>
      </w:r>
      <w:r w:rsidR="00704512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416B02A9" w14:textId="294C171A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</w:p>
    <w:p w14:paraId="671F09F3" w14:textId="77777777" w:rsidR="0051526F" w:rsidRPr="00A714F3" w:rsidRDefault="0051526F" w:rsidP="0018511D">
      <w:pPr>
        <w:rPr>
          <w:rFonts w:ascii="TH SarabunIT๙" w:hAnsi="TH SarabunIT๙" w:cs="TH SarabunIT๙"/>
          <w:sz w:val="32"/>
          <w:szCs w:val="32"/>
        </w:rPr>
      </w:pPr>
    </w:p>
    <w:p w14:paraId="5AA706FA" w14:textId="77777777" w:rsidR="00335FCA" w:rsidRPr="00A714F3" w:rsidRDefault="00335FCA" w:rsidP="0051526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....................................................ประธานกรรมการขอบเขตของงานหรือ</w:t>
      </w:r>
    </w:p>
    <w:p w14:paraId="54C39523" w14:textId="77777777" w:rsidR="00335FCA" w:rsidRPr="00A714F3" w:rsidRDefault="00335FCA" w:rsidP="0051526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 รายละเอียดคุณลักษณะเฉพาะ</w:t>
      </w:r>
    </w:p>
    <w:p w14:paraId="6E3D4444" w14:textId="77777777" w:rsidR="00335FCA" w:rsidRPr="00A714F3" w:rsidRDefault="00335FCA" w:rsidP="0051526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F70DBC4" w14:textId="77777777" w:rsidR="00335FCA" w:rsidRPr="00A714F3" w:rsidRDefault="00335FCA" w:rsidP="0051526F">
      <w:pPr>
        <w:ind w:left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....................................................กรรมการ</w:t>
      </w:r>
    </w:p>
    <w:p w14:paraId="67ABB9CE" w14:textId="77777777" w:rsidR="00335FCA" w:rsidRPr="00A714F3" w:rsidRDefault="00335FCA" w:rsidP="0051526F">
      <w:pPr>
        <w:ind w:left="288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</w:t>
      </w:r>
    </w:p>
    <w:p w14:paraId="4203F83D" w14:textId="77777777" w:rsidR="00335FCA" w:rsidRPr="00A714F3" w:rsidRDefault="00335FCA" w:rsidP="0051526F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D572549" w14:textId="77777777" w:rsidR="00335FCA" w:rsidRPr="00A714F3" w:rsidRDefault="00335FCA" w:rsidP="0051526F">
      <w:pPr>
        <w:ind w:left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....................................................กรรมการ</w:t>
      </w:r>
    </w:p>
    <w:p w14:paraId="7F1DAF16" w14:textId="033E354B" w:rsidR="009D659F" w:rsidRPr="00A714F3" w:rsidRDefault="00335FCA" w:rsidP="0051526F">
      <w:pPr>
        <w:ind w:left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</w:t>
      </w:r>
    </w:p>
    <w:p w14:paraId="221D31B1" w14:textId="77777777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</w:p>
    <w:p w14:paraId="2F58198F" w14:textId="3BF75ABC" w:rsidR="0018511D" w:rsidRPr="00A714F3" w:rsidRDefault="0018511D" w:rsidP="00335FCA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</w:p>
    <w:p w14:paraId="61D955D1" w14:textId="77777777" w:rsidR="006E3F3E" w:rsidRPr="00A714F3" w:rsidRDefault="006E3F3E" w:rsidP="006E3F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4AFC05" w14:textId="77777777" w:rsidR="00601A0F" w:rsidRPr="00A714F3" w:rsidRDefault="00601A0F" w:rsidP="00BB7283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3482008D" w14:textId="1ECB5A59" w:rsidR="00977AAF" w:rsidRPr="00EA05E6" w:rsidRDefault="00BB7283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 w:rsidRPr="00A714F3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 xml:space="preserve">                  </w:t>
      </w:r>
      <w:r w:rsidR="006B0A4A" w:rsidRPr="00A714F3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 xml:space="preserve">             </w:t>
      </w:r>
    </w:p>
    <w:sectPr w:rsidR="00977AAF" w:rsidRPr="00EA05E6" w:rsidSect="00601A0F">
      <w:pgSz w:w="11906" w:h="16838"/>
      <w:pgMar w:top="1276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5015" w14:textId="77777777" w:rsidR="006E0D22" w:rsidRDefault="006E0D22" w:rsidP="00307679">
      <w:r>
        <w:separator/>
      </w:r>
    </w:p>
  </w:endnote>
  <w:endnote w:type="continuationSeparator" w:id="0">
    <w:p w14:paraId="44939F9E" w14:textId="77777777" w:rsidR="006E0D22" w:rsidRDefault="006E0D22" w:rsidP="003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C923" w14:textId="77777777" w:rsidR="006E0D22" w:rsidRDefault="006E0D22" w:rsidP="00307679">
      <w:r>
        <w:separator/>
      </w:r>
    </w:p>
  </w:footnote>
  <w:footnote w:type="continuationSeparator" w:id="0">
    <w:p w14:paraId="11A692A8" w14:textId="77777777" w:rsidR="006E0D22" w:rsidRDefault="006E0D22" w:rsidP="0030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74.25pt;visibility:visible;mso-wrap-style:square" o:bullet="t">
        <v:imagedata r:id="rId1" o:title=""/>
      </v:shape>
    </w:pict>
  </w:numPicBullet>
  <w:abstractNum w:abstractNumId="0" w15:restartNumberingAfterBreak="0">
    <w:nsid w:val="06366C2D"/>
    <w:multiLevelType w:val="hybridMultilevel"/>
    <w:tmpl w:val="A726DFA6"/>
    <w:lvl w:ilvl="0" w:tplc="2E0AC25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5F8"/>
    <w:multiLevelType w:val="hybridMultilevel"/>
    <w:tmpl w:val="DC7AC4B0"/>
    <w:lvl w:ilvl="0" w:tplc="1194D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264E79"/>
    <w:multiLevelType w:val="hybridMultilevel"/>
    <w:tmpl w:val="F2288DAA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C858B3"/>
    <w:multiLevelType w:val="multilevel"/>
    <w:tmpl w:val="1ACC6BE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86A43F1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E2445"/>
    <w:multiLevelType w:val="multilevel"/>
    <w:tmpl w:val="3B9C5A6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D1F73F4"/>
    <w:multiLevelType w:val="hybridMultilevel"/>
    <w:tmpl w:val="60309D74"/>
    <w:lvl w:ilvl="0" w:tplc="04090019">
      <w:start w:val="1"/>
      <w:numFmt w:val="thaiNumbers"/>
      <w:lvlText w:val="%1."/>
      <w:lvlJc w:val="left"/>
      <w:pPr>
        <w:ind w:left="2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91" w:hanging="360"/>
      </w:pPr>
    </w:lvl>
    <w:lvl w:ilvl="2" w:tplc="0409001B">
      <w:start w:val="1"/>
      <w:numFmt w:val="lowerRoman"/>
      <w:lvlText w:val="%3."/>
      <w:lvlJc w:val="right"/>
      <w:pPr>
        <w:ind w:left="4011" w:hanging="180"/>
      </w:pPr>
    </w:lvl>
    <w:lvl w:ilvl="3" w:tplc="0409000F">
      <w:start w:val="1"/>
      <w:numFmt w:val="decimal"/>
      <w:lvlText w:val="%4."/>
      <w:lvlJc w:val="left"/>
      <w:pPr>
        <w:ind w:left="4731" w:hanging="360"/>
      </w:pPr>
    </w:lvl>
    <w:lvl w:ilvl="4" w:tplc="04090019">
      <w:start w:val="1"/>
      <w:numFmt w:val="lowerLetter"/>
      <w:lvlText w:val="%5."/>
      <w:lvlJc w:val="left"/>
      <w:pPr>
        <w:ind w:left="5451" w:hanging="360"/>
      </w:pPr>
    </w:lvl>
    <w:lvl w:ilvl="5" w:tplc="0409001B">
      <w:start w:val="1"/>
      <w:numFmt w:val="lowerRoman"/>
      <w:lvlText w:val="%6."/>
      <w:lvlJc w:val="right"/>
      <w:pPr>
        <w:ind w:left="6171" w:hanging="180"/>
      </w:pPr>
    </w:lvl>
    <w:lvl w:ilvl="6" w:tplc="0409000F">
      <w:start w:val="1"/>
      <w:numFmt w:val="decimal"/>
      <w:lvlText w:val="%7."/>
      <w:lvlJc w:val="left"/>
      <w:pPr>
        <w:ind w:left="6891" w:hanging="360"/>
      </w:pPr>
    </w:lvl>
    <w:lvl w:ilvl="7" w:tplc="04090019">
      <w:start w:val="1"/>
      <w:numFmt w:val="lowerLetter"/>
      <w:lvlText w:val="%8."/>
      <w:lvlJc w:val="left"/>
      <w:pPr>
        <w:ind w:left="7611" w:hanging="360"/>
      </w:pPr>
    </w:lvl>
    <w:lvl w:ilvl="8" w:tplc="0409001B">
      <w:start w:val="1"/>
      <w:numFmt w:val="lowerRoman"/>
      <w:lvlText w:val="%9."/>
      <w:lvlJc w:val="right"/>
      <w:pPr>
        <w:ind w:left="8331" w:hanging="180"/>
      </w:pPr>
    </w:lvl>
  </w:abstractNum>
  <w:abstractNum w:abstractNumId="7" w15:restartNumberingAfterBreak="0">
    <w:nsid w:val="23535543"/>
    <w:multiLevelType w:val="singleLevel"/>
    <w:tmpl w:val="409E49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624EFA"/>
    <w:multiLevelType w:val="singleLevel"/>
    <w:tmpl w:val="E3143A0C"/>
    <w:lvl w:ilvl="0">
      <w:start w:val="1"/>
      <w:numFmt w:val="thaiNumbers"/>
      <w:lvlText w:val="%1."/>
      <w:lvlJc w:val="left"/>
      <w:pPr>
        <w:ind w:left="2571" w:hanging="360"/>
      </w:pPr>
      <w:rPr>
        <w:rFonts w:hint="default"/>
        <w:cs w:val="0"/>
        <w:lang w:val="en-US" w:bidi="th-TH"/>
      </w:rPr>
    </w:lvl>
  </w:abstractNum>
  <w:abstractNum w:abstractNumId="9" w15:restartNumberingAfterBreak="0">
    <w:nsid w:val="4473374F"/>
    <w:multiLevelType w:val="hybridMultilevel"/>
    <w:tmpl w:val="BF0825E2"/>
    <w:lvl w:ilvl="0" w:tplc="046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F14EB"/>
    <w:multiLevelType w:val="multilevel"/>
    <w:tmpl w:val="83C0D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47606BB5"/>
    <w:multiLevelType w:val="hybridMultilevel"/>
    <w:tmpl w:val="4F6AF938"/>
    <w:lvl w:ilvl="0" w:tplc="208880E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F30B1"/>
    <w:multiLevelType w:val="multilevel"/>
    <w:tmpl w:val="4B6E20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3" w15:restartNumberingAfterBreak="0">
    <w:nsid w:val="4D836040"/>
    <w:multiLevelType w:val="hybridMultilevel"/>
    <w:tmpl w:val="4650B776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804AC6"/>
    <w:multiLevelType w:val="hybridMultilevel"/>
    <w:tmpl w:val="1700C2DA"/>
    <w:lvl w:ilvl="0" w:tplc="CB1A236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886498"/>
    <w:multiLevelType w:val="multilevel"/>
    <w:tmpl w:val="BCDE323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6" w15:restartNumberingAfterBreak="0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5ECC7623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0049BC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96303"/>
    <w:multiLevelType w:val="hybridMultilevel"/>
    <w:tmpl w:val="886E6476"/>
    <w:lvl w:ilvl="0" w:tplc="ECD6842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C03"/>
    <w:multiLevelType w:val="multilevel"/>
    <w:tmpl w:val="E70AF7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1" w15:restartNumberingAfterBreak="0">
    <w:nsid w:val="6AF76342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06070"/>
    <w:multiLevelType w:val="multilevel"/>
    <w:tmpl w:val="CD6E9C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3" w15:restartNumberingAfterBreak="0">
    <w:nsid w:val="6BDC28E6"/>
    <w:multiLevelType w:val="hybridMultilevel"/>
    <w:tmpl w:val="07EE901E"/>
    <w:lvl w:ilvl="0" w:tplc="654EC87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947E97"/>
    <w:multiLevelType w:val="singleLevel"/>
    <w:tmpl w:val="656C7D96"/>
    <w:lvl w:ilvl="0">
      <w:start w:val="13"/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s w:val="0"/>
        <w:lang w:bidi="th-TH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6"/>
  </w:num>
  <w:num w:numId="5">
    <w:abstractNumId w:val="12"/>
  </w:num>
  <w:num w:numId="6">
    <w:abstractNumId w:val="20"/>
  </w:num>
  <w:num w:numId="7">
    <w:abstractNumId w:val="22"/>
  </w:num>
  <w:num w:numId="8">
    <w:abstractNumId w:val="3"/>
  </w:num>
  <w:num w:numId="9">
    <w:abstractNumId w:val="15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6"/>
  </w:num>
  <w:num w:numId="16">
    <w:abstractNumId w:val="11"/>
  </w:num>
  <w:num w:numId="17">
    <w:abstractNumId w:val="7"/>
  </w:num>
  <w:num w:numId="18">
    <w:abstractNumId w:val="14"/>
  </w:num>
  <w:num w:numId="19">
    <w:abstractNumId w:val="23"/>
  </w:num>
  <w:num w:numId="20">
    <w:abstractNumId w:val="19"/>
  </w:num>
  <w:num w:numId="21">
    <w:abstractNumId w:val="18"/>
  </w:num>
  <w:num w:numId="22">
    <w:abstractNumId w:val="21"/>
  </w:num>
  <w:num w:numId="23">
    <w:abstractNumId w:val="0"/>
  </w:num>
  <w:num w:numId="24">
    <w:abstractNumId w:val="1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DD"/>
    <w:rsid w:val="00005E09"/>
    <w:rsid w:val="00006957"/>
    <w:rsid w:val="00013335"/>
    <w:rsid w:val="00017F6D"/>
    <w:rsid w:val="00023D70"/>
    <w:rsid w:val="00030E81"/>
    <w:rsid w:val="00033B73"/>
    <w:rsid w:val="000417E4"/>
    <w:rsid w:val="000477E8"/>
    <w:rsid w:val="00073424"/>
    <w:rsid w:val="00091D65"/>
    <w:rsid w:val="00097295"/>
    <w:rsid w:val="000A22BC"/>
    <w:rsid w:val="000A26E3"/>
    <w:rsid w:val="000A74CE"/>
    <w:rsid w:val="000B17A0"/>
    <w:rsid w:val="000B1C0A"/>
    <w:rsid w:val="000B3787"/>
    <w:rsid w:val="000C0F56"/>
    <w:rsid w:val="000F449C"/>
    <w:rsid w:val="00106AED"/>
    <w:rsid w:val="00112A3F"/>
    <w:rsid w:val="00116A14"/>
    <w:rsid w:val="00145057"/>
    <w:rsid w:val="001458F8"/>
    <w:rsid w:val="0017244B"/>
    <w:rsid w:val="00180CD9"/>
    <w:rsid w:val="00181318"/>
    <w:rsid w:val="00182D3E"/>
    <w:rsid w:val="0018511D"/>
    <w:rsid w:val="00196494"/>
    <w:rsid w:val="001A7F43"/>
    <w:rsid w:val="001B02B6"/>
    <w:rsid w:val="001D0B73"/>
    <w:rsid w:val="001D784C"/>
    <w:rsid w:val="001E2952"/>
    <w:rsid w:val="001F47B7"/>
    <w:rsid w:val="00203A19"/>
    <w:rsid w:val="002129AF"/>
    <w:rsid w:val="00222961"/>
    <w:rsid w:val="0022302A"/>
    <w:rsid w:val="00231350"/>
    <w:rsid w:val="00236CA2"/>
    <w:rsid w:val="002612F9"/>
    <w:rsid w:val="0029292B"/>
    <w:rsid w:val="002B1619"/>
    <w:rsid w:val="002C3C26"/>
    <w:rsid w:val="002D2DFE"/>
    <w:rsid w:val="002F03D8"/>
    <w:rsid w:val="002F0B42"/>
    <w:rsid w:val="002F30A1"/>
    <w:rsid w:val="00307679"/>
    <w:rsid w:val="003166CD"/>
    <w:rsid w:val="00317A29"/>
    <w:rsid w:val="00327582"/>
    <w:rsid w:val="00331D78"/>
    <w:rsid w:val="00335FCA"/>
    <w:rsid w:val="00346DF4"/>
    <w:rsid w:val="0035449F"/>
    <w:rsid w:val="0035788C"/>
    <w:rsid w:val="00357D86"/>
    <w:rsid w:val="00364D4D"/>
    <w:rsid w:val="00375A65"/>
    <w:rsid w:val="00393A14"/>
    <w:rsid w:val="00397636"/>
    <w:rsid w:val="003A149C"/>
    <w:rsid w:val="003B0EA7"/>
    <w:rsid w:val="003D67B1"/>
    <w:rsid w:val="004230AC"/>
    <w:rsid w:val="004252BD"/>
    <w:rsid w:val="0043640D"/>
    <w:rsid w:val="004459B5"/>
    <w:rsid w:val="004541D2"/>
    <w:rsid w:val="00480292"/>
    <w:rsid w:val="004839F6"/>
    <w:rsid w:val="00486BBF"/>
    <w:rsid w:val="004931AC"/>
    <w:rsid w:val="004A76C9"/>
    <w:rsid w:val="004B3267"/>
    <w:rsid w:val="004B658B"/>
    <w:rsid w:val="004B7E07"/>
    <w:rsid w:val="004C7EF4"/>
    <w:rsid w:val="004D156C"/>
    <w:rsid w:val="004F2D17"/>
    <w:rsid w:val="004F6EC9"/>
    <w:rsid w:val="00503B76"/>
    <w:rsid w:val="005139A0"/>
    <w:rsid w:val="0051526F"/>
    <w:rsid w:val="00516D56"/>
    <w:rsid w:val="00520670"/>
    <w:rsid w:val="00530F83"/>
    <w:rsid w:val="00542AD2"/>
    <w:rsid w:val="0054584F"/>
    <w:rsid w:val="00552067"/>
    <w:rsid w:val="0058455E"/>
    <w:rsid w:val="00592572"/>
    <w:rsid w:val="005A2E43"/>
    <w:rsid w:val="005A5175"/>
    <w:rsid w:val="005C0CF7"/>
    <w:rsid w:val="005C3BCC"/>
    <w:rsid w:val="005C4776"/>
    <w:rsid w:val="005C6501"/>
    <w:rsid w:val="005F1CF9"/>
    <w:rsid w:val="005F6E45"/>
    <w:rsid w:val="005F716B"/>
    <w:rsid w:val="00601A0F"/>
    <w:rsid w:val="00622546"/>
    <w:rsid w:val="00623DD6"/>
    <w:rsid w:val="00626F37"/>
    <w:rsid w:val="00627415"/>
    <w:rsid w:val="00636CD7"/>
    <w:rsid w:val="00640851"/>
    <w:rsid w:val="00642A48"/>
    <w:rsid w:val="006436BC"/>
    <w:rsid w:val="00646281"/>
    <w:rsid w:val="00646D58"/>
    <w:rsid w:val="00657F13"/>
    <w:rsid w:val="00662CB6"/>
    <w:rsid w:val="00662F85"/>
    <w:rsid w:val="0066447D"/>
    <w:rsid w:val="0066745A"/>
    <w:rsid w:val="0067182F"/>
    <w:rsid w:val="00674517"/>
    <w:rsid w:val="00682C20"/>
    <w:rsid w:val="006905A9"/>
    <w:rsid w:val="006A5518"/>
    <w:rsid w:val="006A6183"/>
    <w:rsid w:val="006B0A4A"/>
    <w:rsid w:val="006C65DF"/>
    <w:rsid w:val="006C6DEA"/>
    <w:rsid w:val="006C7367"/>
    <w:rsid w:val="006E0D22"/>
    <w:rsid w:val="006E3F3E"/>
    <w:rsid w:val="006E5C6C"/>
    <w:rsid w:val="006F71C3"/>
    <w:rsid w:val="00704512"/>
    <w:rsid w:val="00726D6B"/>
    <w:rsid w:val="00734F01"/>
    <w:rsid w:val="00740D7E"/>
    <w:rsid w:val="00746060"/>
    <w:rsid w:val="00753044"/>
    <w:rsid w:val="007564EE"/>
    <w:rsid w:val="00757B90"/>
    <w:rsid w:val="007604AD"/>
    <w:rsid w:val="00765387"/>
    <w:rsid w:val="00765912"/>
    <w:rsid w:val="007754A6"/>
    <w:rsid w:val="00781A6F"/>
    <w:rsid w:val="007821DA"/>
    <w:rsid w:val="00792373"/>
    <w:rsid w:val="00794C5B"/>
    <w:rsid w:val="007A3754"/>
    <w:rsid w:val="007A4BC9"/>
    <w:rsid w:val="007D5A3B"/>
    <w:rsid w:val="007E1420"/>
    <w:rsid w:val="007E7A8B"/>
    <w:rsid w:val="007F0C71"/>
    <w:rsid w:val="00800DA5"/>
    <w:rsid w:val="00815FDA"/>
    <w:rsid w:val="00820924"/>
    <w:rsid w:val="00826AD7"/>
    <w:rsid w:val="00833554"/>
    <w:rsid w:val="0084224C"/>
    <w:rsid w:val="0085668E"/>
    <w:rsid w:val="00861DA1"/>
    <w:rsid w:val="00866AFB"/>
    <w:rsid w:val="00870E15"/>
    <w:rsid w:val="00873710"/>
    <w:rsid w:val="00891384"/>
    <w:rsid w:val="008A3488"/>
    <w:rsid w:val="008A4594"/>
    <w:rsid w:val="008C45E3"/>
    <w:rsid w:val="008D04D7"/>
    <w:rsid w:val="008F39FB"/>
    <w:rsid w:val="00922A46"/>
    <w:rsid w:val="009244B3"/>
    <w:rsid w:val="00930716"/>
    <w:rsid w:val="00935D4D"/>
    <w:rsid w:val="009417ED"/>
    <w:rsid w:val="00943CF5"/>
    <w:rsid w:val="00944481"/>
    <w:rsid w:val="00960D87"/>
    <w:rsid w:val="00977AAF"/>
    <w:rsid w:val="0099763A"/>
    <w:rsid w:val="009C46F5"/>
    <w:rsid w:val="009C5955"/>
    <w:rsid w:val="009D1A34"/>
    <w:rsid w:val="009D659F"/>
    <w:rsid w:val="00A0168D"/>
    <w:rsid w:val="00A239DA"/>
    <w:rsid w:val="00A3147B"/>
    <w:rsid w:val="00A44423"/>
    <w:rsid w:val="00A54883"/>
    <w:rsid w:val="00A57E94"/>
    <w:rsid w:val="00A66897"/>
    <w:rsid w:val="00A714F3"/>
    <w:rsid w:val="00A772B3"/>
    <w:rsid w:val="00A8115A"/>
    <w:rsid w:val="00A97293"/>
    <w:rsid w:val="00AA015E"/>
    <w:rsid w:val="00AA14A6"/>
    <w:rsid w:val="00AA7DD1"/>
    <w:rsid w:val="00AB2908"/>
    <w:rsid w:val="00AC06F5"/>
    <w:rsid w:val="00AD25A8"/>
    <w:rsid w:val="00AE497E"/>
    <w:rsid w:val="00AE6C68"/>
    <w:rsid w:val="00AF73DA"/>
    <w:rsid w:val="00B11BEB"/>
    <w:rsid w:val="00B22919"/>
    <w:rsid w:val="00B4433D"/>
    <w:rsid w:val="00B7140B"/>
    <w:rsid w:val="00B75410"/>
    <w:rsid w:val="00B80CDA"/>
    <w:rsid w:val="00B974B3"/>
    <w:rsid w:val="00BA2FD3"/>
    <w:rsid w:val="00BA40E7"/>
    <w:rsid w:val="00BA59E5"/>
    <w:rsid w:val="00BA7964"/>
    <w:rsid w:val="00BB347A"/>
    <w:rsid w:val="00BB643D"/>
    <w:rsid w:val="00BB7283"/>
    <w:rsid w:val="00BC3346"/>
    <w:rsid w:val="00BD5974"/>
    <w:rsid w:val="00C02BE0"/>
    <w:rsid w:val="00C1618C"/>
    <w:rsid w:val="00C27015"/>
    <w:rsid w:val="00C36284"/>
    <w:rsid w:val="00C415B8"/>
    <w:rsid w:val="00C427DD"/>
    <w:rsid w:val="00C519BF"/>
    <w:rsid w:val="00C67153"/>
    <w:rsid w:val="00C72085"/>
    <w:rsid w:val="00C77857"/>
    <w:rsid w:val="00C9260D"/>
    <w:rsid w:val="00C962C9"/>
    <w:rsid w:val="00CA5E3C"/>
    <w:rsid w:val="00CA7827"/>
    <w:rsid w:val="00CB2F8A"/>
    <w:rsid w:val="00CB46C7"/>
    <w:rsid w:val="00CB62E6"/>
    <w:rsid w:val="00CC3D5E"/>
    <w:rsid w:val="00CC739E"/>
    <w:rsid w:val="00CD15BA"/>
    <w:rsid w:val="00CD1B60"/>
    <w:rsid w:val="00CD7BE3"/>
    <w:rsid w:val="00CE32C2"/>
    <w:rsid w:val="00CF422D"/>
    <w:rsid w:val="00D22A1B"/>
    <w:rsid w:val="00D40EC8"/>
    <w:rsid w:val="00D42008"/>
    <w:rsid w:val="00D62247"/>
    <w:rsid w:val="00D644DE"/>
    <w:rsid w:val="00D82573"/>
    <w:rsid w:val="00D950EE"/>
    <w:rsid w:val="00DA0A09"/>
    <w:rsid w:val="00DB6B77"/>
    <w:rsid w:val="00DD5FEC"/>
    <w:rsid w:val="00DF5F9E"/>
    <w:rsid w:val="00DF6973"/>
    <w:rsid w:val="00E347E3"/>
    <w:rsid w:val="00E40A40"/>
    <w:rsid w:val="00E64711"/>
    <w:rsid w:val="00E80B7F"/>
    <w:rsid w:val="00E864D7"/>
    <w:rsid w:val="00E9024A"/>
    <w:rsid w:val="00E95CED"/>
    <w:rsid w:val="00EA05E6"/>
    <w:rsid w:val="00EA3E22"/>
    <w:rsid w:val="00EB42D1"/>
    <w:rsid w:val="00EC515F"/>
    <w:rsid w:val="00ED01AF"/>
    <w:rsid w:val="00ED0548"/>
    <w:rsid w:val="00ED3624"/>
    <w:rsid w:val="00F0783D"/>
    <w:rsid w:val="00F1230C"/>
    <w:rsid w:val="00F229D7"/>
    <w:rsid w:val="00F366A5"/>
    <w:rsid w:val="00F43344"/>
    <w:rsid w:val="00F461D2"/>
    <w:rsid w:val="00F54625"/>
    <w:rsid w:val="00F612E4"/>
    <w:rsid w:val="00F61A37"/>
    <w:rsid w:val="00F678B5"/>
    <w:rsid w:val="00F8433A"/>
    <w:rsid w:val="00F90078"/>
    <w:rsid w:val="00F909DF"/>
    <w:rsid w:val="00F96534"/>
    <w:rsid w:val="00FC63DA"/>
    <w:rsid w:val="00FD1F10"/>
    <w:rsid w:val="00FD1FDB"/>
    <w:rsid w:val="00FD6D9F"/>
    <w:rsid w:val="00FE2542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E1827"/>
  <w15:docId w15:val="{0F6B1634-C4C6-4402-B26B-F3760E0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240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right="-241"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5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cs="AngsanaUPC"/>
      <w:position w:val="-40"/>
      <w:sz w:val="32"/>
      <w:szCs w:val="32"/>
    </w:rPr>
  </w:style>
  <w:style w:type="paragraph" w:styleId="20">
    <w:name w:val="Body Text Indent 2"/>
    <w:basedOn w:val="a"/>
    <w:semiHidden/>
    <w:pPr>
      <w:ind w:firstLine="1440"/>
    </w:pPr>
    <w:rPr>
      <w:rFonts w:cs="CordiaUPC"/>
      <w:sz w:val="32"/>
      <w:szCs w:val="32"/>
    </w:rPr>
  </w:style>
  <w:style w:type="paragraph" w:styleId="30">
    <w:name w:val="Body Text Indent 3"/>
    <w:basedOn w:val="a"/>
    <w:semiHidden/>
    <w:pPr>
      <w:ind w:firstLine="720"/>
    </w:pPr>
    <w:rPr>
      <w:rFonts w:cs="CordiaUPC"/>
      <w:sz w:val="32"/>
      <w:szCs w:val="32"/>
    </w:rPr>
  </w:style>
  <w:style w:type="paragraph" w:styleId="a4">
    <w:name w:val="Body Text"/>
    <w:basedOn w:val="a"/>
    <w:semiHidden/>
    <w:pPr>
      <w:tabs>
        <w:tab w:val="left" w:pos="1440"/>
        <w:tab w:val="left" w:pos="1800"/>
      </w:tabs>
    </w:pPr>
    <w:rPr>
      <w:rFonts w:cs="CordiaUPC"/>
      <w:sz w:val="32"/>
      <w:szCs w:val="32"/>
    </w:rPr>
  </w:style>
  <w:style w:type="paragraph" w:styleId="21">
    <w:name w:val="Body Text 2"/>
    <w:basedOn w:val="a"/>
    <w:semiHidden/>
    <w:pPr>
      <w:ind w:right="-99"/>
    </w:pPr>
    <w:rPr>
      <w:rFonts w:cs="CordiaUPC"/>
      <w:sz w:val="32"/>
      <w:szCs w:val="32"/>
    </w:rPr>
  </w:style>
  <w:style w:type="paragraph" w:styleId="31">
    <w:name w:val="Body Text 3"/>
    <w:basedOn w:val="a"/>
    <w:semiHidden/>
    <w:pPr>
      <w:ind w:right="-240"/>
    </w:pPr>
    <w:rPr>
      <w:rFonts w:cs="CordiaUPC"/>
      <w:sz w:val="32"/>
      <w:szCs w:val="32"/>
    </w:rPr>
  </w:style>
  <w:style w:type="paragraph" w:styleId="a5">
    <w:name w:val="Title"/>
    <w:basedOn w:val="a"/>
    <w:link w:val="a6"/>
    <w:qFormat/>
    <w:pPr>
      <w:jc w:val="center"/>
    </w:pPr>
    <w:rPr>
      <w:rFonts w:cs="Angsana New"/>
      <w:b/>
      <w:bCs/>
      <w:sz w:val="32"/>
      <w:szCs w:val="32"/>
    </w:rPr>
  </w:style>
  <w:style w:type="paragraph" w:customStyle="1" w:styleId="Default">
    <w:name w:val="Default"/>
    <w:rsid w:val="00A57E9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">
    <w:name w:val="TableGrid"/>
    <w:rsid w:val="00792373"/>
    <w:rPr>
      <w:rFonts w:ascii="Calibri" w:eastAsia="Times New Roman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80B7F"/>
    <w:pPr>
      <w:spacing w:line="365" w:lineRule="exact"/>
      <w:ind w:left="720" w:right="-40"/>
      <w:contextualSpacing/>
    </w:pPr>
    <w:rPr>
      <w:rFonts w:ascii="Calibri" w:eastAsia="Calibri" w:hAnsi="Calibri"/>
      <w:sz w:val="22"/>
    </w:rPr>
  </w:style>
  <w:style w:type="character" w:customStyle="1" w:styleId="a6">
    <w:name w:val="ชื่อเรื่อง อักขระ"/>
    <w:link w:val="a5"/>
    <w:rsid w:val="00C36284"/>
    <w:rPr>
      <w:rFonts w:cs="Cordia New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14505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9">
    <w:name w:val="Hyperlink"/>
    <w:basedOn w:val="a0"/>
    <w:uiPriority w:val="99"/>
    <w:semiHidden/>
    <w:unhideWhenUsed/>
    <w:rsid w:val="0014505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0E8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0E81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25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c">
    <w:name w:val="No Spacing"/>
    <w:uiPriority w:val="1"/>
    <w:qFormat/>
    <w:rsid w:val="0018511D"/>
    <w:rPr>
      <w:rFonts w:ascii="Calibri" w:eastAsia="Calibri" w:hAnsi="Calibri" w:cs="Cordia New"/>
      <w:sz w:val="22"/>
      <w:szCs w:val="28"/>
    </w:rPr>
  </w:style>
  <w:style w:type="paragraph" w:styleId="ad">
    <w:name w:val="header"/>
    <w:basedOn w:val="a"/>
    <w:link w:val="ae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307679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30767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ตัวอย่างแบบฟอร์ม</vt:lpstr>
      <vt:lpstr>ตัวอย่างแบบฟอร์ม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</dc:title>
  <dc:subject/>
  <dc:creator>suchat</dc:creator>
  <cp:keywords/>
  <dc:description/>
  <cp:lastModifiedBy>dtk</cp:lastModifiedBy>
  <cp:revision>11</cp:revision>
  <cp:lastPrinted>2023-11-06T06:05:00Z</cp:lastPrinted>
  <dcterms:created xsi:type="dcterms:W3CDTF">2023-12-17T12:57:00Z</dcterms:created>
  <dcterms:modified xsi:type="dcterms:W3CDTF">2023-12-19T07:29:00Z</dcterms:modified>
</cp:coreProperties>
</file>